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34E" w:rsidRPr="004A08F3" w:rsidRDefault="0000434E" w:rsidP="0000434E">
      <w:pPr>
        <w:pBdr>
          <w:bottom w:val="single" w:sz="4" w:space="1" w:color="auto"/>
        </w:pBdr>
        <w:rPr>
          <w:b/>
        </w:rPr>
      </w:pPr>
      <w:r w:rsidRPr="004A08F3">
        <w:rPr>
          <w:b/>
        </w:rPr>
        <w:t xml:space="preserve">Erfahrungsbericht – </w:t>
      </w:r>
      <w:proofErr w:type="spellStart"/>
      <w:r w:rsidRPr="004A08F3">
        <w:rPr>
          <w:b/>
        </w:rPr>
        <w:t>Université</w:t>
      </w:r>
      <w:proofErr w:type="spellEnd"/>
      <w:r w:rsidRPr="004A08F3">
        <w:rPr>
          <w:b/>
        </w:rPr>
        <w:t xml:space="preserve"> de Bourgogne, Dijon </w:t>
      </w:r>
      <w:r w:rsidRPr="004A08F3">
        <w:rPr>
          <w:b/>
        </w:rPr>
        <w:br/>
        <w:t>WS 2014/15</w:t>
      </w:r>
    </w:p>
    <w:p w:rsidR="0000434E" w:rsidRDefault="0000434E" w:rsidP="007A18EB">
      <w:pPr>
        <w:jc w:val="both"/>
      </w:pPr>
      <w:r>
        <w:br/>
        <w:t>Mein Auslandssemester in Dijon im Wintersemester 2014 war, ohne Übertreibung, spitzenmäßig und Dijon bzw. Frankreich</w:t>
      </w:r>
      <w:r w:rsidR="007751D9">
        <w:t xml:space="preserve"> </w:t>
      </w:r>
      <w:r w:rsidR="004A08F3">
        <w:t xml:space="preserve">kann ich </w:t>
      </w:r>
      <w:r w:rsidR="007751D9">
        <w:t>als Destination</w:t>
      </w:r>
      <w:r>
        <w:t xml:space="preserve"> nur </w:t>
      </w:r>
      <w:r w:rsidR="007751D9">
        <w:t xml:space="preserve">jedem </w:t>
      </w:r>
      <w:r>
        <w:t>weiterempfehlen.</w:t>
      </w:r>
    </w:p>
    <w:p w:rsidR="007751D9" w:rsidRDefault="0000434E" w:rsidP="007A18EB">
      <w:pPr>
        <w:jc w:val="both"/>
      </w:pPr>
      <w:r>
        <w:t>Ich bin bereits am 14. August</w:t>
      </w:r>
      <w:r w:rsidR="007751D9">
        <w:t>, zwei Wochen vor Unibeginn,</w:t>
      </w:r>
      <w:r>
        <w:t xml:space="preserve"> mit mei</w:t>
      </w:r>
      <w:r w:rsidR="007751D9">
        <w:t xml:space="preserve">nen Eltern in Dijon angekommen. Mit dem Auto anzureisen ist </w:t>
      </w:r>
      <w:r w:rsidR="00AF2545">
        <w:t xml:space="preserve"> </w:t>
      </w:r>
      <w:r>
        <w:t xml:space="preserve">die unkomplizierteste </w:t>
      </w:r>
      <w:r w:rsidR="007751D9">
        <w:t>Variante</w:t>
      </w:r>
      <w:r>
        <w:t xml:space="preserve">, </w:t>
      </w:r>
      <w:r w:rsidR="00AF2545">
        <w:t xml:space="preserve">aber auch per </w:t>
      </w:r>
      <w:r w:rsidR="007751D9">
        <w:t xml:space="preserve">Zug ist </w:t>
      </w:r>
      <w:r w:rsidR="00AF2545">
        <w:t xml:space="preserve">es ist angenehm, </w:t>
      </w:r>
      <w:r w:rsidR="007751D9">
        <w:t>da man nur e</w:t>
      </w:r>
      <w:r w:rsidR="00AF2545">
        <w:t xml:space="preserve">inmal in Zürich umsteigen muss. </w:t>
      </w:r>
      <w:r w:rsidR="007751D9">
        <w:t xml:space="preserve">Allerdings kann </w:t>
      </w:r>
      <w:r>
        <w:t>man sich</w:t>
      </w:r>
      <w:r w:rsidR="007751D9">
        <w:t>, falls man ein Auto zur Verfügung hat,</w:t>
      </w:r>
      <w:r>
        <w:t xml:space="preserve"> die netten Städtchen (</w:t>
      </w:r>
      <w:proofErr w:type="spellStart"/>
      <w:r>
        <w:t>Flavigny</w:t>
      </w:r>
      <w:proofErr w:type="spellEnd"/>
      <w:r>
        <w:t xml:space="preserve">, </w:t>
      </w:r>
      <w:proofErr w:type="spellStart"/>
      <w:r>
        <w:t>Auxerre</w:t>
      </w:r>
      <w:proofErr w:type="spellEnd"/>
      <w:r>
        <w:t xml:space="preserve">, </w:t>
      </w:r>
      <w:proofErr w:type="spellStart"/>
      <w:r>
        <w:t>Beaune</w:t>
      </w:r>
      <w:proofErr w:type="spellEnd"/>
      <w:r>
        <w:t>, etc.) in Burgund ans</w:t>
      </w:r>
      <w:r w:rsidR="007751D9">
        <w:t xml:space="preserve">chauen, </w:t>
      </w:r>
      <w:r>
        <w:t>die zum Teil mit öffentlichen Verkehrsmitteln gar nicht oder nur schwer erreichbar sind.</w:t>
      </w:r>
    </w:p>
    <w:p w:rsidR="0000434E" w:rsidRDefault="0000434E" w:rsidP="007A18EB">
      <w:pPr>
        <w:jc w:val="both"/>
      </w:pPr>
      <w:r>
        <w:t>Sehr zu empfehlen ist als Vorbereitung ein CIEF Sprachkur</w:t>
      </w:r>
      <w:r w:rsidR="007751D9">
        <w:t>s an der Uni</w:t>
      </w:r>
      <w:r w:rsidR="00AF2545">
        <w:t xml:space="preserve"> zu besuchen</w:t>
      </w:r>
      <w:r w:rsidR="007751D9">
        <w:t>.</w:t>
      </w:r>
      <w:r w:rsidR="007751D9">
        <w:br/>
        <w:t>D</w:t>
      </w:r>
      <w:r>
        <w:t>ieser ist nicht kostenlos, bietet aber ein sehr gutes Preis-Leistungsverhältnis und ist eine ideale Vorbereitung für den folgenden Frankreichaufenthalt.</w:t>
      </w:r>
    </w:p>
    <w:p w:rsidR="007A18EB" w:rsidRDefault="0000434E" w:rsidP="007A18EB">
      <w:pPr>
        <w:jc w:val="both"/>
      </w:pPr>
      <w:r>
        <w:t xml:space="preserve">Da es normalerweise nicht möglich ist vor </w:t>
      </w:r>
      <w:r w:rsidR="007751D9">
        <w:t xml:space="preserve">dem 1. September in eines der </w:t>
      </w:r>
      <w:r>
        <w:t>Studentenheim</w:t>
      </w:r>
      <w:r w:rsidR="007751D9">
        <w:t>e</w:t>
      </w:r>
      <w:r>
        <w:t xml:space="preserve"> einzuzieh</w:t>
      </w:r>
      <w:r w:rsidR="007751D9">
        <w:t>en, habe ich mir übergangsmäßig</w:t>
      </w:r>
      <w:r>
        <w:t xml:space="preserve"> bis zum </w:t>
      </w:r>
      <w:proofErr w:type="spellStart"/>
      <w:r>
        <w:t>Unistart</w:t>
      </w:r>
      <w:proofErr w:type="spellEnd"/>
      <w:r>
        <w:t>, eine nette Unterkunft bei einer Familie in Dijon</w:t>
      </w:r>
      <w:r w:rsidR="007751D9">
        <w:t>,</w:t>
      </w:r>
      <w:r>
        <w:t xml:space="preserve"> über </w:t>
      </w:r>
      <w:proofErr w:type="spellStart"/>
      <w:r>
        <w:t>AirBnB</w:t>
      </w:r>
      <w:proofErr w:type="spellEnd"/>
      <w:r w:rsidR="007751D9">
        <w:t>,</w:t>
      </w:r>
      <w:r w:rsidR="007A18EB">
        <w:t xml:space="preserve"> gesucht.</w:t>
      </w:r>
    </w:p>
    <w:p w:rsidR="007751D9" w:rsidRDefault="0000434E" w:rsidP="007A18EB">
      <w:pPr>
        <w:jc w:val="both"/>
      </w:pPr>
      <w:r>
        <w:t>Diese Erfahrung war einmalig und ich kann es jedem nur nahelegen sein Auslandssemester so z</w:t>
      </w:r>
      <w:r w:rsidR="00AF2545">
        <w:t>u beginnen.</w:t>
      </w:r>
      <w:r w:rsidR="00AF2545">
        <w:br/>
        <w:t>S</w:t>
      </w:r>
      <w:r w:rsidR="007751D9">
        <w:t xml:space="preserve">päter ist man </w:t>
      </w:r>
      <w:proofErr w:type="spellStart"/>
      <w:r w:rsidR="007751D9">
        <w:t>großteils</w:t>
      </w:r>
      <w:proofErr w:type="spellEnd"/>
      <w:r>
        <w:t xml:space="preserve"> </w:t>
      </w:r>
      <w:r w:rsidR="000272E8">
        <w:t>von</w:t>
      </w:r>
      <w:r>
        <w:t xml:space="preserve"> anderen Erasmusstudenten </w:t>
      </w:r>
      <w:r w:rsidR="007751D9">
        <w:t xml:space="preserve">umgeben und hat nicht mehr so </w:t>
      </w:r>
      <w:r w:rsidR="000272E8">
        <w:t xml:space="preserve">intensiven Kontakt zu </w:t>
      </w:r>
      <w:r w:rsidR="007751D9">
        <w:t>den Einheimischen, wie während dem Aufenthalt b</w:t>
      </w:r>
      <w:r w:rsidR="007A18EB">
        <w:t xml:space="preserve">ei einer einheimischen Familie. </w:t>
      </w:r>
      <w:r w:rsidR="007751D9">
        <w:t>Man lernt den Alltag einer typischen französischen Familie kennen, isst dauernd massenweise Baguette und Käse und die Wein</w:t>
      </w:r>
      <w:r w:rsidR="00AF2545">
        <w:t>vorräte scheinen unerschöpflich.</w:t>
      </w:r>
    </w:p>
    <w:p w:rsidR="007751D9" w:rsidRDefault="000272E8" w:rsidP="007A18EB">
      <w:pPr>
        <w:jc w:val="both"/>
      </w:pPr>
      <w:r>
        <w:t xml:space="preserve">Die Uni begann </w:t>
      </w:r>
      <w:r w:rsidR="007751D9">
        <w:t>sehr ruhig im September</w:t>
      </w:r>
      <w:r w:rsidR="00AF2545">
        <w:t>,</w:t>
      </w:r>
      <w:r w:rsidR="007751D9">
        <w:t xml:space="preserve"> denn</w:t>
      </w:r>
      <w:r>
        <w:t xml:space="preserve"> die Vorlesungen </w:t>
      </w:r>
      <w:r w:rsidR="007751D9">
        <w:t>starteten erst in der zweiten Septemberwoche.</w:t>
      </w:r>
    </w:p>
    <w:p w:rsidR="000272E8" w:rsidRDefault="007751D9" w:rsidP="007A18EB">
      <w:pPr>
        <w:jc w:val="both"/>
      </w:pPr>
      <w:r>
        <w:t>N</w:t>
      </w:r>
      <w:r w:rsidR="000272E8">
        <w:t xml:space="preserve">atürlich ist </w:t>
      </w:r>
      <w:r>
        <w:t xml:space="preserve">es </w:t>
      </w:r>
      <w:r w:rsidR="000272E8">
        <w:t>am Anfang</w:t>
      </w:r>
      <w:r>
        <w:t xml:space="preserve"> </w:t>
      </w:r>
      <w:r w:rsidR="000272E8">
        <w:t xml:space="preserve">sehr schwierig den Vortragenden zu folgen, aber man findet sich </w:t>
      </w:r>
      <w:r w:rsidR="00AF2545">
        <w:t xml:space="preserve">rasch </w:t>
      </w:r>
      <w:r w:rsidR="000272E8">
        <w:t>zurecht und nach ein paar Wochen geht’s schon viel besser.</w:t>
      </w:r>
    </w:p>
    <w:p w:rsidR="000272E8" w:rsidRDefault="000272E8" w:rsidP="007A18EB">
      <w:pPr>
        <w:jc w:val="both"/>
      </w:pPr>
      <w:r>
        <w:t xml:space="preserve">Keine Sorge, am Anfang scheint es </w:t>
      </w:r>
      <w:proofErr w:type="spellStart"/>
      <w:r>
        <w:t>unschaffbar</w:t>
      </w:r>
      <w:proofErr w:type="spellEnd"/>
      <w:r>
        <w:t xml:space="preserve">, aber man gewöhnt sich schnell an das neue System und die Sprache </w:t>
      </w:r>
      <w:r>
        <w:sym w:font="Wingdings" w:char="F04A"/>
      </w:r>
      <w:r>
        <w:t xml:space="preserve"> </w:t>
      </w:r>
    </w:p>
    <w:p w:rsidR="000272E8" w:rsidRPr="000272E8" w:rsidRDefault="000272E8" w:rsidP="007A18EB">
      <w:pPr>
        <w:jc w:val="both"/>
        <w:rPr>
          <w:u w:val="single"/>
        </w:rPr>
      </w:pPr>
      <w:r w:rsidRPr="000272E8">
        <w:rPr>
          <w:u w:val="single"/>
        </w:rPr>
        <w:t>Zur Uni:</w:t>
      </w:r>
    </w:p>
    <w:p w:rsidR="00AF2545" w:rsidRDefault="000272E8" w:rsidP="007A18EB">
      <w:pPr>
        <w:jc w:val="both"/>
      </w:pPr>
      <w:r>
        <w:t xml:space="preserve">Generell besuchen Erasmusstudenten keine </w:t>
      </w:r>
      <w:proofErr w:type="spellStart"/>
      <w:r>
        <w:t>TD’s</w:t>
      </w:r>
      <w:proofErr w:type="spellEnd"/>
      <w:r>
        <w:t xml:space="preserve"> (äquivalent zu Pflichtübungen) sondern nur Kurse.</w:t>
      </w:r>
      <w:r>
        <w:br/>
        <w:t xml:space="preserve">Sehr empfehlenswert </w:t>
      </w:r>
      <w:r w:rsidR="007751D9">
        <w:t>sind die Kurse von</w:t>
      </w:r>
      <w:r>
        <w:t xml:space="preserve"> Madame </w:t>
      </w:r>
      <w:proofErr w:type="spellStart"/>
      <w:r>
        <w:t>Tourard</w:t>
      </w:r>
      <w:proofErr w:type="spellEnd"/>
      <w:r>
        <w:t>, sie bietet zwei Europarechtskurse (</w:t>
      </w:r>
      <w:proofErr w:type="spellStart"/>
      <w:r>
        <w:t>Politiq</w:t>
      </w:r>
      <w:r w:rsidR="006E3CF1">
        <w:t>ue</w:t>
      </w:r>
      <w:proofErr w:type="spellEnd"/>
      <w:r w:rsidR="006E3CF1">
        <w:t xml:space="preserve"> </w:t>
      </w:r>
      <w:proofErr w:type="spellStart"/>
      <w:r w:rsidR="006E3CF1">
        <w:t>e</w:t>
      </w:r>
      <w:r>
        <w:t>uropé</w:t>
      </w:r>
      <w:r w:rsidR="006E3CF1">
        <w:t>en</w:t>
      </w:r>
      <w:proofErr w:type="spellEnd"/>
      <w:r w:rsidR="006E3CF1">
        <w:t xml:space="preserve">, </w:t>
      </w:r>
      <w:proofErr w:type="spellStart"/>
      <w:r w:rsidR="006E3CF1">
        <w:t>Contentieux</w:t>
      </w:r>
      <w:proofErr w:type="spellEnd"/>
      <w:r w:rsidR="006E3CF1">
        <w:t xml:space="preserve"> </w:t>
      </w:r>
      <w:proofErr w:type="spellStart"/>
      <w:r w:rsidR="006E3CF1">
        <w:t>e</w:t>
      </w:r>
      <w:r>
        <w:t>uropéen</w:t>
      </w:r>
      <w:proofErr w:type="spellEnd"/>
      <w:r>
        <w:t>) und einen Völkerrechtskurs (</w:t>
      </w:r>
      <w:proofErr w:type="spellStart"/>
      <w:r w:rsidR="007A18EB">
        <w:t>Droit</w:t>
      </w:r>
      <w:proofErr w:type="spellEnd"/>
      <w:r w:rsidR="007A18EB">
        <w:t xml:space="preserve"> International Public) an.</w:t>
      </w:r>
      <w:r w:rsidR="00AF2545">
        <w:br/>
      </w:r>
      <w:r>
        <w:t>Sie ist wirklich eine ausgesprochen nette, hilfsbereite Professorin und unterstützt Erasmusstudenten falls Verständnisprobleme auftreten.</w:t>
      </w:r>
      <w:r w:rsidR="007A18EB">
        <w:t xml:space="preserve"> </w:t>
      </w:r>
    </w:p>
    <w:p w:rsidR="000272E8" w:rsidRDefault="000272E8" w:rsidP="007A18EB">
      <w:pPr>
        <w:jc w:val="both"/>
      </w:pPr>
      <w:r>
        <w:t xml:space="preserve">Außerdem sind die Völkerrechtskurse von Monsieur Apostolidis </w:t>
      </w:r>
      <w:r w:rsidR="006E3CF1">
        <w:t>(</w:t>
      </w:r>
      <w:proofErr w:type="spellStart"/>
      <w:r w:rsidR="006E3CF1">
        <w:t>Droit</w:t>
      </w:r>
      <w:proofErr w:type="spellEnd"/>
      <w:r w:rsidR="006E3CF1">
        <w:t xml:space="preserve"> international </w:t>
      </w:r>
      <w:proofErr w:type="spellStart"/>
      <w:r w:rsidR="006E3CF1">
        <w:t>c</w:t>
      </w:r>
      <w:r>
        <w:t>ontemporain</w:t>
      </w:r>
      <w:proofErr w:type="spellEnd"/>
      <w:r w:rsidR="006E3CF1">
        <w:t xml:space="preserve">, etc.) und der Europarechtskurs von Monsieur </w:t>
      </w:r>
      <w:proofErr w:type="spellStart"/>
      <w:r w:rsidR="006E3CF1">
        <w:t>Icard</w:t>
      </w:r>
      <w:proofErr w:type="spellEnd"/>
      <w:r w:rsidR="006E3CF1">
        <w:t xml:space="preserve"> (</w:t>
      </w:r>
      <w:proofErr w:type="spellStart"/>
      <w:r w:rsidR="006E3CF1">
        <w:t>Marché</w:t>
      </w:r>
      <w:proofErr w:type="spellEnd"/>
      <w:r w:rsidR="006E3CF1">
        <w:t xml:space="preserve"> </w:t>
      </w:r>
      <w:proofErr w:type="spellStart"/>
      <w:r w:rsidR="006E3CF1">
        <w:t>intérieur</w:t>
      </w:r>
      <w:proofErr w:type="spellEnd"/>
      <w:r w:rsidR="006E3CF1">
        <w:t>)</w:t>
      </w:r>
      <w:r w:rsidR="007A18EB">
        <w:t xml:space="preserve"> sehr interessant.</w:t>
      </w:r>
    </w:p>
    <w:p w:rsidR="007A18EB" w:rsidRDefault="007A18EB" w:rsidP="007A18EB">
      <w:pPr>
        <w:jc w:val="both"/>
      </w:pPr>
    </w:p>
    <w:p w:rsidR="007A18EB" w:rsidRDefault="006E3CF1" w:rsidP="007A18EB">
      <w:pPr>
        <w:jc w:val="both"/>
      </w:pPr>
      <w:r>
        <w:lastRenderedPageBreak/>
        <w:t xml:space="preserve">Bezüglich </w:t>
      </w:r>
      <w:r w:rsidRPr="007A18EB">
        <w:rPr>
          <w:u w:val="single"/>
        </w:rPr>
        <w:t>Sprachkurse</w:t>
      </w:r>
      <w:r w:rsidR="007A18EB" w:rsidRPr="007A18EB">
        <w:rPr>
          <w:u w:val="single"/>
        </w:rPr>
        <w:t>n</w:t>
      </w:r>
      <w:r w:rsidR="007A18EB">
        <w:t xml:space="preserve"> während dem Semester: </w:t>
      </w:r>
    </w:p>
    <w:p w:rsidR="006E3CF1" w:rsidRDefault="006E3CF1" w:rsidP="007A18EB">
      <w:pPr>
        <w:jc w:val="both"/>
      </w:pPr>
      <w:r>
        <w:t>Es gibt einen Sprachkurs</w:t>
      </w:r>
      <w:r w:rsidR="007A18EB">
        <w:t xml:space="preserve"> ausschließlich</w:t>
      </w:r>
      <w:r>
        <w:t xml:space="preserve"> für </w:t>
      </w:r>
      <w:r w:rsidR="007A18EB">
        <w:t xml:space="preserve">Erasmusstudenten (FLE) an der Juristischen Fakultät, der sehr gut ist. Das </w:t>
      </w:r>
      <w:proofErr w:type="spellStart"/>
      <w:r>
        <w:t>Centre</w:t>
      </w:r>
      <w:proofErr w:type="spellEnd"/>
      <w:r>
        <w:t xml:space="preserve"> de Langu</w:t>
      </w:r>
      <w:r w:rsidR="007A18EB">
        <w:t xml:space="preserve">e bietet auch einen </w:t>
      </w:r>
      <w:r w:rsidR="00AF2545">
        <w:t>super</w:t>
      </w:r>
      <w:r w:rsidR="007A18EB">
        <w:t xml:space="preserve"> Sprachkurs für Erasmusst</w:t>
      </w:r>
      <w:r w:rsidR="009727D2">
        <w:t>udenten an und organisatorisch sowie lerntechnisch sind beide Kurse gut schaffbar.</w:t>
      </w:r>
    </w:p>
    <w:p w:rsidR="006E3CF1" w:rsidRDefault="006E3CF1" w:rsidP="007A18EB">
      <w:pPr>
        <w:jc w:val="both"/>
      </w:pPr>
      <w:r>
        <w:t>Die Prüfungen finden in der ersten u</w:t>
      </w:r>
      <w:r w:rsidR="007A18EB">
        <w:t>nd zweiten Dezemberwoche statt.</w:t>
      </w:r>
      <w:r w:rsidR="007A18EB">
        <w:br/>
        <w:t>D</w:t>
      </w:r>
      <w:r>
        <w:t xml:space="preserve">iese </w:t>
      </w:r>
      <w:r w:rsidR="009727D2">
        <w:t>Zeit</w:t>
      </w:r>
      <w:r>
        <w:t xml:space="preserve"> ist sehr stressig</w:t>
      </w:r>
      <w:r w:rsidR="009727D2">
        <w:t>,</w:t>
      </w:r>
      <w:r>
        <w:t xml:space="preserve"> weil man</w:t>
      </w:r>
      <w:r w:rsidR="007A18EB" w:rsidRPr="007A18EB">
        <w:t xml:space="preserve"> </w:t>
      </w:r>
      <w:r>
        <w:t>5 Prüfungen ablegen muss und zusätzlich Abschlusstests in den Sprachkursen schreibt, aber wenn man rechtzeitig zu lernen beginnt sollte alles gut schaffbar sein.</w:t>
      </w:r>
    </w:p>
    <w:p w:rsidR="006E3CF1" w:rsidRPr="006E3CF1" w:rsidRDefault="006E3CF1" w:rsidP="007A18EB">
      <w:pPr>
        <w:jc w:val="both"/>
        <w:rPr>
          <w:u w:val="single"/>
        </w:rPr>
      </w:pPr>
      <w:proofErr w:type="spellStart"/>
      <w:r w:rsidRPr="006E3CF1">
        <w:rPr>
          <w:u w:val="single"/>
        </w:rPr>
        <w:t>Unterkuft</w:t>
      </w:r>
      <w:proofErr w:type="spellEnd"/>
      <w:r w:rsidRPr="006E3CF1">
        <w:rPr>
          <w:u w:val="single"/>
        </w:rPr>
        <w:t>:</w:t>
      </w:r>
    </w:p>
    <w:p w:rsidR="006E3CF1" w:rsidRDefault="006E3CF1" w:rsidP="007A18EB">
      <w:pPr>
        <w:jc w:val="both"/>
      </w:pPr>
      <w:r>
        <w:t>Ich hab</w:t>
      </w:r>
      <w:r w:rsidR="007A18EB">
        <w:t>e in einem</w:t>
      </w:r>
      <w:r>
        <w:t xml:space="preserve"> Studentenheim am Campus gewohnt und kann es aus vielen Gründen sehr empfehlen.</w:t>
      </w:r>
    </w:p>
    <w:p w:rsidR="006E3CF1" w:rsidRDefault="006E3CF1" w:rsidP="007A18EB">
      <w:pPr>
        <w:jc w:val="both"/>
      </w:pPr>
      <w:r>
        <w:t>Man</w:t>
      </w:r>
      <w:r w:rsidR="007A18EB" w:rsidRPr="007A18EB">
        <w:t xml:space="preserve"> </w:t>
      </w:r>
      <w:r w:rsidR="007A18EB">
        <w:t xml:space="preserve">findet leicht Anschluss, </w:t>
      </w:r>
      <w:r>
        <w:t xml:space="preserve">ist sofort </w:t>
      </w:r>
      <w:r w:rsidR="007A18EB">
        <w:t>integriert</w:t>
      </w:r>
      <w:r>
        <w:t xml:space="preserve"> und immer umgeben von netten Leuten die unternehmungslustig sind und idealerweise nur Französisch sprechen.</w:t>
      </w:r>
    </w:p>
    <w:p w:rsidR="006E3CF1" w:rsidRDefault="007A18EB" w:rsidP="007A18EB">
      <w:pPr>
        <w:jc w:val="both"/>
      </w:pPr>
      <w:r>
        <w:t>Die Zimmer in meinem Heim (</w:t>
      </w:r>
      <w:proofErr w:type="spellStart"/>
      <w:r>
        <w:t>Ré</w:t>
      </w:r>
      <w:r w:rsidR="006E3CF1">
        <w:t>sidence</w:t>
      </w:r>
      <w:proofErr w:type="spellEnd"/>
      <w:r w:rsidR="006E3CF1">
        <w:t xml:space="preserve"> </w:t>
      </w:r>
      <w:proofErr w:type="spellStart"/>
      <w:r w:rsidR="006E3CF1">
        <w:t>Montmuzard</w:t>
      </w:r>
      <w:proofErr w:type="spellEnd"/>
      <w:r w:rsidR="006E3CF1">
        <w:t xml:space="preserve">, </w:t>
      </w:r>
      <w:proofErr w:type="spellStart"/>
      <w:r w:rsidR="006E3CF1">
        <w:t>Pavillion</w:t>
      </w:r>
      <w:proofErr w:type="spellEnd"/>
      <w:r w:rsidR="006E3CF1">
        <w:t xml:space="preserve"> Buffon) waren schön und sauber und an die Gemeinschaftsduschen und Klos gewöhnt man sich auch schnell.</w:t>
      </w:r>
    </w:p>
    <w:p w:rsidR="006E3CF1" w:rsidRPr="006E3CF1" w:rsidRDefault="006E3CF1" w:rsidP="007A18EB">
      <w:pPr>
        <w:jc w:val="both"/>
        <w:rPr>
          <w:u w:val="single"/>
        </w:rPr>
      </w:pPr>
      <w:r w:rsidRPr="006E3CF1">
        <w:rPr>
          <w:u w:val="single"/>
        </w:rPr>
        <w:t>Freizeit:</w:t>
      </w:r>
    </w:p>
    <w:p w:rsidR="006E3CF1" w:rsidRDefault="006E3CF1" w:rsidP="007A18EB">
      <w:pPr>
        <w:jc w:val="both"/>
      </w:pPr>
      <w:r>
        <w:t>Es gibt wahnsinnig viel zu erleben in und um Dijon.</w:t>
      </w:r>
    </w:p>
    <w:p w:rsidR="006E3CF1" w:rsidRDefault="006E3CF1" w:rsidP="007A18EB">
      <w:pPr>
        <w:jc w:val="both"/>
      </w:pPr>
      <w:r>
        <w:t>Im September kann man bei Weinernten mithelfen, in den Weinbergen herumwandern</w:t>
      </w:r>
      <w:r w:rsidR="007A18EB">
        <w:t xml:space="preserve">, Trüffel </w:t>
      </w:r>
      <w:r>
        <w:t>suchen</w:t>
      </w:r>
      <w:r w:rsidR="007A18EB">
        <w:t xml:space="preserve"> mit H</w:t>
      </w:r>
      <w:r>
        <w:t xml:space="preserve">unden, die netten Städtchen in der Umgebung entdecken, mit dem Unisportinstitut </w:t>
      </w:r>
      <w:r w:rsidR="007A18EB">
        <w:t>samstags</w:t>
      </w:r>
      <w:r>
        <w:t xml:space="preserve"> Kajak</w:t>
      </w:r>
      <w:r w:rsidR="007A18EB">
        <w:t>ausflüge unternehmen und viel</w:t>
      </w:r>
      <w:r w:rsidR="009727D2">
        <w:t>es</w:t>
      </w:r>
      <w:r w:rsidR="007A18EB">
        <w:t xml:space="preserve"> </w:t>
      </w:r>
      <w:r>
        <w:t>mehr.</w:t>
      </w:r>
    </w:p>
    <w:p w:rsidR="006E3CF1" w:rsidRDefault="006E3CF1" w:rsidP="007A18EB">
      <w:pPr>
        <w:jc w:val="both"/>
      </w:pPr>
      <w:r>
        <w:t>Wenn man genug vo</w:t>
      </w:r>
      <w:r w:rsidR="007A18EB">
        <w:t xml:space="preserve">n Burgund hat, </w:t>
      </w:r>
      <w:r w:rsidR="009727D2">
        <w:t xml:space="preserve">dann </w:t>
      </w:r>
      <w:r w:rsidR="007A18EB">
        <w:t xml:space="preserve">ab zum Bahnhof, </w:t>
      </w:r>
      <w:r>
        <w:t>nicht weit entfernt lieg</w:t>
      </w:r>
      <w:r w:rsidR="007A18EB">
        <w:t xml:space="preserve">en Lyon, Paris, Basel, </w:t>
      </w:r>
      <w:proofErr w:type="spellStart"/>
      <w:r w:rsidR="007A18EB">
        <w:t>Besancon</w:t>
      </w:r>
      <w:proofErr w:type="spellEnd"/>
      <w:r w:rsidR="007A18EB">
        <w:t xml:space="preserve">, </w:t>
      </w:r>
      <w:proofErr w:type="spellStart"/>
      <w:r w:rsidR="007A18EB">
        <w:t>Beaune</w:t>
      </w:r>
      <w:proofErr w:type="spellEnd"/>
      <w:r w:rsidR="007A18EB">
        <w:t xml:space="preserve">, </w:t>
      </w:r>
      <w:proofErr w:type="spellStart"/>
      <w:r w:rsidR="007A18EB">
        <w:t>Avallon</w:t>
      </w:r>
      <w:proofErr w:type="spellEnd"/>
      <w:r w:rsidR="007A18EB">
        <w:t>, etc.</w:t>
      </w:r>
    </w:p>
    <w:p w:rsidR="006E3CF1" w:rsidRDefault="006E3CF1" w:rsidP="007A18EB">
      <w:pPr>
        <w:jc w:val="both"/>
      </w:pPr>
      <w:r>
        <w:t>Wenn man länger als ein Wochenende Zeit</w:t>
      </w:r>
      <w:r w:rsidR="007A18EB">
        <w:t xml:space="preserve"> hat empfehle ich</w:t>
      </w:r>
      <w:r>
        <w:t xml:space="preserve"> eine Rei</w:t>
      </w:r>
      <w:r w:rsidR="009727D2">
        <w:t xml:space="preserve">se an die Côte </w:t>
      </w:r>
      <w:proofErr w:type="spellStart"/>
      <w:r w:rsidR="009727D2">
        <w:t>d’Azur</w:t>
      </w:r>
      <w:proofErr w:type="spellEnd"/>
      <w:r>
        <w:t xml:space="preserve"> (Cannes, Monaco, Nice, Menton, </w:t>
      </w:r>
      <w:proofErr w:type="spellStart"/>
      <w:r>
        <w:t>Antibes</w:t>
      </w:r>
      <w:proofErr w:type="spellEnd"/>
      <w:r>
        <w:t xml:space="preserve">, etc.), nach </w:t>
      </w:r>
      <w:r w:rsidR="007751D9">
        <w:t>Arles-</w:t>
      </w:r>
      <w:r w:rsidR="009727D2">
        <w:t>Avignon</w:t>
      </w:r>
      <w:r>
        <w:t>-Marseille</w:t>
      </w:r>
      <w:r w:rsidR="007751D9">
        <w:t xml:space="preserve"> oder in die Provence.</w:t>
      </w:r>
    </w:p>
    <w:p w:rsidR="007A18EB" w:rsidRPr="0000434E" w:rsidRDefault="007A18EB" w:rsidP="007A18EB">
      <w:pPr>
        <w:jc w:val="both"/>
      </w:pPr>
      <w:r>
        <w:t>Alles in allem, war mein Semester in Dijon war TOP!</w:t>
      </w:r>
    </w:p>
    <w:sectPr w:rsidR="007A18EB" w:rsidRPr="0000434E" w:rsidSect="00D421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0434E"/>
    <w:rsid w:val="0000434E"/>
    <w:rsid w:val="000272E8"/>
    <w:rsid w:val="004A08F3"/>
    <w:rsid w:val="00623C15"/>
    <w:rsid w:val="006E3CF1"/>
    <w:rsid w:val="00775131"/>
    <w:rsid w:val="007751D9"/>
    <w:rsid w:val="007A18EB"/>
    <w:rsid w:val="009727D2"/>
    <w:rsid w:val="00AF2545"/>
    <w:rsid w:val="00D421C0"/>
    <w:rsid w:val="00DE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21C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</dc:creator>
  <cp:lastModifiedBy>student</cp:lastModifiedBy>
  <cp:revision>2</cp:revision>
  <dcterms:created xsi:type="dcterms:W3CDTF">2015-02-20T09:42:00Z</dcterms:created>
  <dcterms:modified xsi:type="dcterms:W3CDTF">2015-02-20T09:42:00Z</dcterms:modified>
</cp:coreProperties>
</file>